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A5BB" w14:textId="77777777" w:rsidR="005856B8" w:rsidRPr="005856B8" w:rsidRDefault="005856B8">
      <w:pPr>
        <w:rPr>
          <w:b/>
          <w:bCs/>
          <w:color w:val="0070C0"/>
          <w:sz w:val="26"/>
          <w:szCs w:val="26"/>
        </w:rPr>
      </w:pPr>
      <w:r w:rsidRPr="005856B8">
        <w:rPr>
          <w:b/>
          <w:bCs/>
          <w:color w:val="0070C0"/>
          <w:sz w:val="26"/>
          <w:szCs w:val="26"/>
        </w:rPr>
        <w:t>Role/Job</w:t>
      </w:r>
      <w:r w:rsidRPr="005856B8">
        <w:rPr>
          <w:b/>
          <w:bCs/>
          <w:color w:val="0070C0"/>
          <w:sz w:val="26"/>
          <w:szCs w:val="26"/>
        </w:rPr>
        <w:t xml:space="preserve"> </w:t>
      </w:r>
    </w:p>
    <w:p w14:paraId="5B5D71B0" w14:textId="0B60B2FC" w:rsidR="00107F57" w:rsidRDefault="005856B8">
      <w:pPr>
        <w:rPr>
          <w:color w:val="0070C0"/>
          <w:sz w:val="20"/>
          <w:szCs w:val="20"/>
        </w:rPr>
      </w:pPr>
      <w:r w:rsidRPr="005856B8">
        <w:rPr>
          <w:b/>
          <w:bCs/>
          <w:color w:val="0070C0"/>
          <w:sz w:val="20"/>
          <w:szCs w:val="20"/>
        </w:rPr>
        <w:t xml:space="preserve"> </w:t>
      </w:r>
      <w:r w:rsidRPr="005856B8">
        <w:rPr>
          <w:color w:val="0070C0"/>
          <w:sz w:val="20"/>
          <w:szCs w:val="20"/>
        </w:rPr>
        <w:t xml:space="preserve">PLANNING ENGINEER (OPERATIONS) - SPECIALIZATION SERVICES (PRODUCTION MANAGEMENT </w:t>
      </w:r>
      <w:r w:rsidRPr="005856B8">
        <w:rPr>
          <w:color w:val="0070C0"/>
          <w:sz w:val="20"/>
          <w:szCs w:val="20"/>
        </w:rPr>
        <w:t xml:space="preserve">  </w:t>
      </w:r>
      <w:r w:rsidRPr="005856B8">
        <w:rPr>
          <w:color w:val="0070C0"/>
          <w:sz w:val="20"/>
          <w:szCs w:val="20"/>
        </w:rPr>
        <w:t>FOCAL POINT</w:t>
      </w:r>
      <w:r w:rsidRPr="005856B8">
        <w:rPr>
          <w:caps/>
          <w:color w:val="0070C0"/>
          <w:sz w:val="20"/>
          <w:szCs w:val="20"/>
        </w:rPr>
        <w:t xml:space="preserve"> - Delivery Integration &amp; IAP</w:t>
      </w:r>
      <w:r w:rsidRPr="005856B8">
        <w:rPr>
          <w:color w:val="0070C0"/>
          <w:sz w:val="20"/>
          <w:szCs w:val="20"/>
        </w:rPr>
        <w:t>)</w:t>
      </w:r>
    </w:p>
    <w:p w14:paraId="5BA4197A" w14:textId="11BA649F" w:rsidR="005856B8" w:rsidRDefault="005856B8" w:rsidP="005856B8">
      <w:pPr>
        <w:spacing w:after="0"/>
        <w:rPr>
          <w:b/>
          <w:bCs/>
        </w:rPr>
      </w:pPr>
      <w:r w:rsidRPr="005856B8">
        <w:rPr>
          <w:b/>
          <w:bCs/>
        </w:rPr>
        <w:t>Work Location</w:t>
      </w:r>
      <w:r>
        <w:rPr>
          <w:b/>
          <w:bCs/>
        </w:rPr>
        <w:t xml:space="preserve"> </w:t>
      </w:r>
    </w:p>
    <w:p w14:paraId="06D681BB" w14:textId="35D8F6B0" w:rsidR="005856B8" w:rsidRPr="005856B8" w:rsidRDefault="005856B8" w:rsidP="005856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5856B8">
        <w:rPr>
          <w:sz w:val="20"/>
          <w:szCs w:val="20"/>
        </w:rPr>
        <w:t>Port Harcourt, Rivers State, Nigeria</w:t>
      </w:r>
    </w:p>
    <w:p w14:paraId="6487F098" w14:textId="77777777" w:rsidR="005856B8" w:rsidRDefault="005856B8" w:rsidP="005856B8">
      <w:pPr>
        <w:spacing w:after="0" w:line="240" w:lineRule="auto"/>
        <w:rPr>
          <w:sz w:val="20"/>
          <w:szCs w:val="20"/>
        </w:rPr>
      </w:pPr>
    </w:p>
    <w:p w14:paraId="1DD1A71A" w14:textId="6C06AEDE" w:rsidR="005856B8" w:rsidRDefault="005856B8" w:rsidP="005856B8">
      <w:pPr>
        <w:spacing w:after="0" w:line="240" w:lineRule="auto"/>
        <w:rPr>
          <w:b/>
          <w:bCs/>
          <w:sz w:val="24"/>
          <w:szCs w:val="24"/>
        </w:rPr>
      </w:pPr>
      <w:r w:rsidRPr="005856B8">
        <w:rPr>
          <w:b/>
          <w:bCs/>
          <w:sz w:val="24"/>
          <w:szCs w:val="24"/>
        </w:rPr>
        <w:t>Start Date</w:t>
      </w:r>
    </w:p>
    <w:p w14:paraId="6B332A14" w14:textId="692E5CC0" w:rsidR="005856B8" w:rsidRDefault="005856B8" w:rsidP="005856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5856B8">
        <w:rPr>
          <w:sz w:val="20"/>
          <w:szCs w:val="20"/>
        </w:rPr>
        <w:t>1</w:t>
      </w:r>
      <w:r w:rsidRPr="005856B8">
        <w:rPr>
          <w:sz w:val="20"/>
          <w:szCs w:val="20"/>
          <w:vertAlign w:val="superscript"/>
        </w:rPr>
        <w:t>st</w:t>
      </w:r>
      <w:r w:rsidRPr="005856B8">
        <w:rPr>
          <w:sz w:val="20"/>
          <w:szCs w:val="20"/>
        </w:rPr>
        <w:t xml:space="preserve"> June 2024</w:t>
      </w:r>
    </w:p>
    <w:p w14:paraId="1B1A26ED" w14:textId="77777777" w:rsidR="005856B8" w:rsidRDefault="005856B8" w:rsidP="005856B8">
      <w:pPr>
        <w:spacing w:after="0" w:line="240" w:lineRule="auto"/>
        <w:rPr>
          <w:sz w:val="20"/>
          <w:szCs w:val="20"/>
        </w:rPr>
      </w:pPr>
    </w:p>
    <w:p w14:paraId="146F1E2E" w14:textId="110B4D4D" w:rsidR="005856B8" w:rsidRDefault="005856B8" w:rsidP="005856B8">
      <w:pPr>
        <w:spacing w:after="0" w:line="240" w:lineRule="auto"/>
        <w:rPr>
          <w:b/>
          <w:bCs/>
          <w:sz w:val="24"/>
          <w:szCs w:val="24"/>
        </w:rPr>
      </w:pPr>
      <w:r w:rsidRPr="005856B8">
        <w:rPr>
          <w:b/>
          <w:bCs/>
          <w:sz w:val="24"/>
          <w:szCs w:val="24"/>
        </w:rPr>
        <w:t>Work Experience</w:t>
      </w:r>
    </w:p>
    <w:p w14:paraId="4A787C86" w14:textId="7ACEDC2A" w:rsidR="005856B8" w:rsidRDefault="005856B8" w:rsidP="005856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Minimum of 9 years of work experience as production performance analyst in an international oil &amp; gas </w:t>
      </w:r>
    </w:p>
    <w:p w14:paraId="64CDD82E" w14:textId="4710272E" w:rsidR="005856B8" w:rsidRDefault="005856B8" w:rsidP="005856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C</w:t>
      </w:r>
      <w:r>
        <w:rPr>
          <w:sz w:val="20"/>
          <w:szCs w:val="20"/>
        </w:rPr>
        <w:t>ompany</w:t>
      </w:r>
      <w:r>
        <w:rPr>
          <w:sz w:val="20"/>
          <w:szCs w:val="20"/>
        </w:rPr>
        <w:t>.</w:t>
      </w:r>
    </w:p>
    <w:p w14:paraId="307D1D96" w14:textId="545539AF" w:rsidR="005856B8" w:rsidRDefault="00965FCE" w:rsidP="005856B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="005856B8" w:rsidRPr="005856B8">
        <w:rPr>
          <w:b/>
          <w:bCs/>
          <w:sz w:val="24"/>
          <w:szCs w:val="24"/>
        </w:rPr>
        <w:t>ob Requirement</w:t>
      </w:r>
    </w:p>
    <w:p w14:paraId="42058585" w14:textId="77777777" w:rsidR="005856B8" w:rsidRDefault="005856B8" w:rsidP="005856B8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Oil &amp; gas production performance analytics and management advisory.</w:t>
      </w:r>
    </w:p>
    <w:p w14:paraId="68E018C7" w14:textId="77777777" w:rsidR="005856B8" w:rsidRDefault="005856B8" w:rsidP="005856B8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Good understanding of integrated production system capacity.</w:t>
      </w:r>
    </w:p>
    <w:p w14:paraId="782385D9" w14:textId="77777777" w:rsidR="005856B8" w:rsidRDefault="005856B8" w:rsidP="005856B8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Basic understanding of oil &amp; gas operations. </w:t>
      </w:r>
    </w:p>
    <w:p w14:paraId="05D2C3D5" w14:textId="77777777" w:rsidR="005856B8" w:rsidRDefault="005856B8" w:rsidP="005856B8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Experience in deferment management and administration.</w:t>
      </w:r>
    </w:p>
    <w:p w14:paraId="01AF685F" w14:textId="77777777" w:rsidR="005856B8" w:rsidRDefault="005856B8" w:rsidP="005856B8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Good understanding of production performance metrics and KPIs.</w:t>
      </w:r>
    </w:p>
    <w:p w14:paraId="4143BB82" w14:textId="77777777" w:rsidR="005856B8" w:rsidRDefault="005856B8" w:rsidP="005856B8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Proficient in SAP business object/Intelligence, Microsoft office suite of applications and Power BI.</w:t>
      </w:r>
    </w:p>
    <w:p w14:paraId="5E7D5081" w14:textId="77777777" w:rsidR="005856B8" w:rsidRDefault="005856B8" w:rsidP="005856B8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Experience in production performance audit processes and requirements.</w:t>
      </w:r>
    </w:p>
    <w:p w14:paraId="08865363" w14:textId="77777777" w:rsidR="005856B8" w:rsidRDefault="005856B8" w:rsidP="005856B8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Data integration and numerical analytical skills.</w:t>
      </w:r>
    </w:p>
    <w:p w14:paraId="2439AD5F" w14:textId="77777777" w:rsidR="005856B8" w:rsidRDefault="005856B8" w:rsidP="005856B8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Excellent reporting, analytical, problem solving and decision-making skills.</w:t>
      </w:r>
    </w:p>
    <w:p w14:paraId="53BCD606" w14:textId="77777777" w:rsidR="005856B8" w:rsidRDefault="005856B8" w:rsidP="005856B8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Experience with digital transformation and automation projects is an added advantage.</w:t>
      </w:r>
    </w:p>
    <w:p w14:paraId="0E6B8D15" w14:textId="17F8FB24" w:rsidR="005856B8" w:rsidRDefault="005856B8" w:rsidP="005856B8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Positive attitude, excellent interpersonal </w:t>
      </w:r>
      <w:r w:rsidR="00965FCE">
        <w:rPr>
          <w:sz w:val="20"/>
          <w:szCs w:val="20"/>
        </w:rPr>
        <w:t>skills,</w:t>
      </w:r>
      <w:r>
        <w:rPr>
          <w:sz w:val="20"/>
          <w:szCs w:val="20"/>
        </w:rPr>
        <w:t xml:space="preserve"> and ability to work cooperatively in a team environment.</w:t>
      </w:r>
    </w:p>
    <w:p w14:paraId="4F101D7E" w14:textId="77777777" w:rsidR="005856B8" w:rsidRDefault="005856B8" w:rsidP="005856B8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Ability to work across multifunction &amp; multicultural teams in an integrated manner and effective stakeholder management.</w:t>
      </w:r>
    </w:p>
    <w:p w14:paraId="384853D3" w14:textId="77777777" w:rsidR="005856B8" w:rsidRDefault="005856B8" w:rsidP="005856B8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Excellent communicator (both written and oral), self-directed and initiative-taking requiring minimal direct guidance. </w:t>
      </w:r>
    </w:p>
    <w:p w14:paraId="49C49274" w14:textId="77777777" w:rsidR="005856B8" w:rsidRDefault="005856B8" w:rsidP="005856B8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Skill in running hybrid meetings (virtual and in-person) and use of collaborative tools e.g., Microsoft Teams and SharePoint.</w:t>
      </w:r>
    </w:p>
    <w:p w14:paraId="15334CF3" w14:textId="77777777" w:rsidR="005856B8" w:rsidRDefault="005856B8" w:rsidP="005856B8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Strong organizational skills and ability to manage multiple priorities in a high-paced environment.</w:t>
      </w:r>
    </w:p>
    <w:p w14:paraId="6C1BD3D3" w14:textId="77777777" w:rsidR="005856B8" w:rsidRDefault="005856B8" w:rsidP="005856B8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sz w:val="16"/>
          <w:szCs w:val="16"/>
        </w:rPr>
      </w:pPr>
      <w:r>
        <w:rPr>
          <w:sz w:val="20"/>
          <w:szCs w:val="20"/>
        </w:rPr>
        <w:t>Must possess the ability to multitask and to organize duties in an efficient manner while being flexible and capable of dealing with sudden priority changes with exceptional attention to detail.</w:t>
      </w:r>
    </w:p>
    <w:p w14:paraId="029A45C9" w14:textId="77777777" w:rsidR="005856B8" w:rsidRDefault="005856B8" w:rsidP="005856B8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Strong collaboration, networking, excellent presentation, and facilitation skills.</w:t>
      </w:r>
    </w:p>
    <w:p w14:paraId="6576F028" w14:textId="1D61F28F" w:rsidR="005856B8" w:rsidRDefault="005856B8" w:rsidP="005856B8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Influencing without formal authority.</w:t>
      </w:r>
    </w:p>
    <w:p w14:paraId="79390C67" w14:textId="2249EAF2" w:rsidR="005856B8" w:rsidRDefault="00965FCE" w:rsidP="005856B8">
      <w:pPr>
        <w:spacing w:before="100" w:beforeAutospacing="1" w:after="100" w:afterAutospacing="1" w:line="300" w:lineRule="atLeast"/>
        <w:jc w:val="both"/>
        <w:rPr>
          <w:b/>
          <w:bCs/>
          <w:sz w:val="24"/>
          <w:szCs w:val="24"/>
        </w:rPr>
      </w:pPr>
      <w:r w:rsidRPr="00965FCE">
        <w:rPr>
          <w:b/>
          <w:bCs/>
          <w:sz w:val="24"/>
          <w:szCs w:val="24"/>
        </w:rPr>
        <w:t>Technical/Leadership Skills</w:t>
      </w:r>
    </w:p>
    <w:p w14:paraId="0BEF0865" w14:textId="77777777" w:rsidR="00965FCE" w:rsidRDefault="00965FCE" w:rsidP="00965FCE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To provide management advisory information for strategic and tactical decision making for leadership.</w:t>
      </w:r>
    </w:p>
    <w:p w14:paraId="6C21C9A1" w14:textId="77777777" w:rsidR="00965FCE" w:rsidRDefault="00965FCE" w:rsidP="00965FCE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 analyze oil &amp; gas production performance from reservoir through the integrated production system to export and prepare routine/non-routine production performance reports, highlighting opportunities to outperform and or recover shortfalls. </w:t>
      </w:r>
    </w:p>
    <w:p w14:paraId="67411581" w14:textId="77777777" w:rsidR="00965FCE" w:rsidRDefault="00965FCE" w:rsidP="00965FCE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Monitoring and reviewing facility production performance and production business plan.</w:t>
      </w:r>
    </w:p>
    <w:p w14:paraId="46E2E4FB" w14:textId="77777777" w:rsidR="00965FCE" w:rsidRDefault="00965FCE" w:rsidP="00965FCE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To facilitate the preparation of the production function business plan inputs for availability and deferments.</w:t>
      </w:r>
    </w:p>
    <w:p w14:paraId="09775956" w14:textId="77777777" w:rsidR="00965FCE" w:rsidRDefault="00965FCE" w:rsidP="00965FCE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Efficiency in the process of collating, analyzing &amp; visualizing production performance data.</w:t>
      </w:r>
    </w:p>
    <w:p w14:paraId="42AAFE27" w14:textId="77777777" w:rsidR="00965FCE" w:rsidRDefault="00965FCE" w:rsidP="00965FCE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Provide leadership with credible &amp; reliable data visibility and vital insights needed to support production performance improvement initiatives.</w:t>
      </w:r>
    </w:p>
    <w:p w14:paraId="34E4E3B4" w14:textId="77777777" w:rsidR="00965FCE" w:rsidRDefault="00965FCE" w:rsidP="00965FCE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Own digital transformation processes and production performance report automation projects.</w:t>
      </w:r>
    </w:p>
    <w:p w14:paraId="77C5666F" w14:textId="77777777" w:rsidR="00965FCE" w:rsidRPr="00965FCE" w:rsidRDefault="00965FCE" w:rsidP="00965FCE">
      <w:pPr>
        <w:rPr>
          <w:b/>
          <w:sz w:val="24"/>
          <w:szCs w:val="24"/>
        </w:rPr>
      </w:pPr>
      <w:r w:rsidRPr="00965FCE">
        <w:rPr>
          <w:b/>
          <w:sz w:val="24"/>
          <w:szCs w:val="24"/>
        </w:rPr>
        <w:t>Principal Accountabilities:</w:t>
      </w:r>
    </w:p>
    <w:p w14:paraId="228589BC" w14:textId="77777777" w:rsidR="00965FCE" w:rsidRDefault="00965FCE" w:rsidP="00965FCE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Support delivery of cash promise through driving liquids production recovery, creating a robust export and domestic gas supply through effective production performance &amp; deferment management and enhanced performance visualization. </w:t>
      </w:r>
    </w:p>
    <w:p w14:paraId="7801BA33" w14:textId="77777777" w:rsidR="00965FCE" w:rsidRDefault="00965FCE" w:rsidP="00965FCE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Coordinate and drive daily operational huddle for senior leaders, providing insights and variance analytics on production performance.</w:t>
      </w:r>
    </w:p>
    <w:p w14:paraId="75512C9D" w14:textId="77777777" w:rsidR="00965FCE" w:rsidRDefault="00965FCE" w:rsidP="00965FCE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Support delivery of monthly finance detailed variance analysis, weekly operational performance pack, production Quarter-on-Quarter (QoQ) and full yearly latest estimates as per group reporting timelines. </w:t>
      </w:r>
    </w:p>
    <w:p w14:paraId="46296710" w14:textId="77777777" w:rsidR="00965FCE" w:rsidRDefault="00965FCE" w:rsidP="00965FCE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Support the general manager’s mid-month stock take assessment preparation, asset integration, alignment &amp; delivery with aims to effectively review production performance, progress against improvement </w:t>
      </w:r>
      <w:proofErr w:type="gramStart"/>
      <w:r>
        <w:rPr>
          <w:sz w:val="20"/>
          <w:szCs w:val="20"/>
        </w:rPr>
        <w:t>levers</w:t>
      </w:r>
      <w:proofErr w:type="gramEnd"/>
      <w:r>
        <w:rPr>
          <w:sz w:val="20"/>
          <w:szCs w:val="20"/>
        </w:rPr>
        <w:t xml:space="preserve"> and align on outlook.</w:t>
      </w:r>
    </w:p>
    <w:p w14:paraId="3D63BD89" w14:textId="77777777" w:rsidR="00965FCE" w:rsidRDefault="00965FCE" w:rsidP="00965FCE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Provide support for digital transformation gamechanger initiatives/themes aligning with the organization’s technology strategy.</w:t>
      </w:r>
    </w:p>
    <w:p w14:paraId="366AF9C0" w14:textId="77777777" w:rsidR="00965FCE" w:rsidRDefault="00965FCE" w:rsidP="00965FCE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Support delivery of deferment and availability forecasts for OP and ARPR, demonstrating commitment to project deadlines and further distillation into facilities and wells (production, deferments, flares, fuel &amp; IPSC). </w:t>
      </w:r>
    </w:p>
    <w:p w14:paraId="40FC1171" w14:textId="77777777" w:rsidR="00965FCE" w:rsidRDefault="00965FCE" w:rsidP="00965FCE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Provide production inputs into annual Nigeria briefing notes &amp; sustainability report, reports for JV Partners &amp; regulator engagements. </w:t>
      </w:r>
    </w:p>
    <w:p w14:paraId="2135FBF6" w14:textId="77777777" w:rsidR="00965FCE" w:rsidRDefault="00965FCE" w:rsidP="00965FCE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Support quarterly audit production performance reporting.</w:t>
      </w:r>
    </w:p>
    <w:p w14:paraId="703BC3DD" w14:textId="6235F1F0" w:rsidR="00965FCE" w:rsidRDefault="00965FCE" w:rsidP="00965FCE">
      <w:pPr>
        <w:spacing w:before="100" w:beforeAutospacing="1" w:after="100" w:afterAutospacing="1" w:line="300" w:lineRule="atLeast"/>
        <w:jc w:val="both"/>
        <w:rPr>
          <w:b/>
          <w:bCs/>
          <w:sz w:val="24"/>
          <w:szCs w:val="24"/>
        </w:rPr>
      </w:pPr>
      <w:r w:rsidRPr="00965FCE">
        <w:rPr>
          <w:b/>
          <w:bCs/>
          <w:sz w:val="24"/>
          <w:szCs w:val="24"/>
        </w:rPr>
        <w:t>Work Cycle</w:t>
      </w:r>
    </w:p>
    <w:p w14:paraId="6A637657" w14:textId="77777777" w:rsidR="00965FCE" w:rsidRDefault="00965FCE" w:rsidP="00965FCE">
      <w:pPr>
        <w:pStyle w:val="ListParagraph"/>
        <w:numPr>
          <w:ilvl w:val="0"/>
          <w:numId w:val="4"/>
        </w:numPr>
        <w:spacing w:after="0" w:line="252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The work location is mostly office based. There is however periodical visit to asset fields/facilities accessible via land transport, helicopter, or boat, as business demands.</w:t>
      </w:r>
    </w:p>
    <w:p w14:paraId="0EC8EB0E" w14:textId="04BFD3CE" w:rsidR="00965FCE" w:rsidRPr="00965FCE" w:rsidRDefault="00965FCE" w:rsidP="00965FCE">
      <w:pPr>
        <w:pStyle w:val="ListParagraph"/>
        <w:numPr>
          <w:ilvl w:val="0"/>
          <w:numId w:val="7"/>
        </w:numPr>
        <w:spacing w:before="100" w:beforeAutospacing="1" w:after="100" w:afterAutospacing="1" w:line="300" w:lineRule="atLeast"/>
        <w:ind w:left="360"/>
        <w:jc w:val="both"/>
        <w:rPr>
          <w:sz w:val="24"/>
          <w:szCs w:val="24"/>
        </w:rPr>
      </w:pPr>
      <w:r>
        <w:rPr>
          <w:sz w:val="20"/>
          <w:szCs w:val="20"/>
        </w:rPr>
        <w:t>Personnel shall manage own absences with his/her contractor for suitable qualified covers, as approved by client.</w:t>
      </w:r>
    </w:p>
    <w:sectPr w:rsidR="00965FCE" w:rsidRPr="00965FCE" w:rsidSect="005856B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80F71"/>
    <w:multiLevelType w:val="hybridMultilevel"/>
    <w:tmpl w:val="3C0A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F3835"/>
    <w:multiLevelType w:val="hybridMultilevel"/>
    <w:tmpl w:val="03E4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361E"/>
    <w:multiLevelType w:val="hybridMultilevel"/>
    <w:tmpl w:val="D9D42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63CF"/>
    <w:multiLevelType w:val="hybridMultilevel"/>
    <w:tmpl w:val="9DB6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B2E36"/>
    <w:multiLevelType w:val="hybridMultilevel"/>
    <w:tmpl w:val="02E2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6F1E"/>
    <w:multiLevelType w:val="hybridMultilevel"/>
    <w:tmpl w:val="4628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B0E0B"/>
    <w:multiLevelType w:val="hybridMultilevel"/>
    <w:tmpl w:val="A53EE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2044275">
    <w:abstractNumId w:val="0"/>
  </w:num>
  <w:num w:numId="2" w16cid:durableId="1312640243">
    <w:abstractNumId w:val="4"/>
  </w:num>
  <w:num w:numId="3" w16cid:durableId="1752580885">
    <w:abstractNumId w:val="1"/>
  </w:num>
  <w:num w:numId="4" w16cid:durableId="132836485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65323539">
    <w:abstractNumId w:val="3"/>
  </w:num>
  <w:num w:numId="6" w16cid:durableId="950091194">
    <w:abstractNumId w:val="2"/>
  </w:num>
  <w:num w:numId="7" w16cid:durableId="221255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B8"/>
    <w:rsid w:val="00107F57"/>
    <w:rsid w:val="002B4B47"/>
    <w:rsid w:val="005856B8"/>
    <w:rsid w:val="00965FCE"/>
    <w:rsid w:val="009F023A"/>
    <w:rsid w:val="00AD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04FE0"/>
  <w15:chartTrackingRefBased/>
  <w15:docId w15:val="{CCF00000-7401-4CC7-BCFF-FEB3109F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6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6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6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6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6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6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6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6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vagan oil</dc:creator>
  <cp:keywords/>
  <dc:description/>
  <cp:lastModifiedBy>vagan oil</cp:lastModifiedBy>
  <cp:revision>1</cp:revision>
  <dcterms:created xsi:type="dcterms:W3CDTF">2024-05-21T07:12:00Z</dcterms:created>
  <dcterms:modified xsi:type="dcterms:W3CDTF">2024-05-21T07:32:00Z</dcterms:modified>
</cp:coreProperties>
</file>